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81" w:rsidRPr="003E7459" w:rsidRDefault="00265281">
      <w:pPr>
        <w:rPr>
          <w:b/>
          <w:sz w:val="24"/>
          <w:szCs w:val="24"/>
          <w:u w:val="single"/>
        </w:rPr>
      </w:pPr>
      <w:r w:rsidRPr="003E7459">
        <w:rPr>
          <w:b/>
          <w:sz w:val="24"/>
          <w:szCs w:val="24"/>
          <w:u w:val="single"/>
        </w:rPr>
        <w:t>Bestyrelsesberetning for driftsåret 2015. Ejerforeningen Lanternen</w:t>
      </w:r>
    </w:p>
    <w:p w:rsidR="00265281" w:rsidRDefault="00265281"/>
    <w:p w:rsidR="00265281" w:rsidRDefault="00265281">
      <w:r>
        <w:t>2015 blev igen et roligt år, med de ”sædvanlige” emner på dagsordenen.</w:t>
      </w:r>
    </w:p>
    <w:p w:rsidR="00265281" w:rsidRDefault="00265281">
      <w:r>
        <w:t>Bestyrelsen brugte noget tid på revisionen af vores husorden, og der kom en revideret udgave i efteråret</w:t>
      </w:r>
      <w:r w:rsidR="0054469B">
        <w:t>. Husordenen ligger på hjemmesiden.</w:t>
      </w:r>
    </w:p>
    <w:p w:rsidR="0054469B" w:rsidRDefault="0054469B">
      <w:r>
        <w:t>Der blev gennemført en cykeloprydning sidst på året (tak Michael) og vi fik saneret noget i cyklerne. Der blev afhentet ca. 20-25 cykler.</w:t>
      </w:r>
      <w:r w:rsidR="00EA6299">
        <w:t xml:space="preserve"> I 2016 opstilles cykelstativer i mellemgangen.</w:t>
      </w:r>
      <w:bookmarkStart w:id="0" w:name="_GoBack"/>
      <w:bookmarkEnd w:id="0"/>
    </w:p>
    <w:p w:rsidR="0054469B" w:rsidRDefault="0054469B">
      <w:r>
        <w:t>Vi fik udlejet et pulterrum i opgang B som vi</w:t>
      </w:r>
      <w:r w:rsidR="003E7459">
        <w:t>l</w:t>
      </w:r>
      <w:r>
        <w:t xml:space="preserve"> forbedre foreningens økonomi med ca. 10.000,-om året.</w:t>
      </w:r>
    </w:p>
    <w:p w:rsidR="0054469B" w:rsidRDefault="0054469B">
      <w:r>
        <w:t xml:space="preserve">Igen var der ejere der havde problemer med skydedørene. Vi erindrer om, at det er ejere selv, som har ansvaret for vedligeholdelse af dørene. Der blev – via vores </w:t>
      </w:r>
      <w:r w:rsidR="003E7459">
        <w:t>Facebook</w:t>
      </w:r>
      <w:r>
        <w:t xml:space="preserve"> gruppe – foranstaltet noget fælles eftersyn. God idé.</w:t>
      </w:r>
    </w:p>
    <w:p w:rsidR="00932929" w:rsidRDefault="00932929">
      <w:r>
        <w:t>Og i den forbindelse vil vi gerne opfordre alle beboere til at melde sig i facebookgruppen. Det fungerer rigtigt godt.</w:t>
      </w:r>
    </w:p>
    <w:p w:rsidR="0054469B" w:rsidRDefault="0054469B">
      <w:r>
        <w:t xml:space="preserve">Elevatorerne voldte ikke de store problemer i 2015; men starten på 2016 har knaget lidt. Der har været hærværk på elevatoren i C og D har ligeledes voldt problemer. Men ingen </w:t>
      </w:r>
      <w:r w:rsidR="00932929">
        <w:t>frekvensmodulator</w:t>
      </w:r>
      <w:r>
        <w:t xml:space="preserve"> udskiftning endnu</w:t>
      </w:r>
      <w:r w:rsidR="00932929">
        <w:t xml:space="preserve"> (det er den der koster 50.000).</w:t>
      </w:r>
    </w:p>
    <w:p w:rsidR="00932929" w:rsidRDefault="00932929">
      <w:r>
        <w:t>P-kælderen er fortsat et uafsluttet kapitel. Vi har udtaget stævning mod JM Danmark for at få udbedret ”pytterne” og så må vi håbe der sker noget. Det kunne være dejligt at få lukket den bog.</w:t>
      </w:r>
    </w:p>
    <w:p w:rsidR="00932929" w:rsidRDefault="00932929">
      <w:r>
        <w:t>”Altangruppen” har arbejdet videre og der kommer et indlæg fra dem senere på generalforsamlingen. Der er ikke besluttet noget endnu; men vi må se hvor langt det kommer i 2016.</w:t>
      </w:r>
    </w:p>
    <w:p w:rsidR="00932929" w:rsidRDefault="00932929">
      <w:r>
        <w:t>Så har vi fået fornyet vores energimærkning (lovkrav) og vi fandt en leverandør der kunne gøre det til en fornuftig pris (tak Morten).</w:t>
      </w:r>
    </w:p>
    <w:p w:rsidR="00932929" w:rsidRDefault="00932929">
      <w:r>
        <w:t>Affaldsskuret har fået tag på, og der er blevet sat ekstra afskærmning på forneden. Det burde kunne holde fremmede ude, og så er det op til beboerne at holde orden. Vi efterlyser lidt mere disciplin, for viceværten bruger uforholdsmæssigt megen tid på oprydning.</w:t>
      </w:r>
      <w:r w:rsidR="00EA6299">
        <w:t xml:space="preserve"> Husk, at i</w:t>
      </w:r>
      <w:r w:rsidR="00EA6299">
        <w:t xml:space="preserve"> storskralds containeren kan man aflevere; kasseret indbo og (rent) affald, der er for stort til at blive smidt ud som dagrenovation. </w:t>
      </w:r>
    </w:p>
    <w:p w:rsidR="00932929" w:rsidRDefault="00932929">
      <w:r>
        <w:t>Som beskrevet i et bestyrelsesreferat, så vil der blive iværksat en grundig hovedrengøring af opgangene i løbet af foråret. Når der er blevet gjort rent vil vi vurdere behovet for evt. at få malet.</w:t>
      </w:r>
    </w:p>
    <w:p w:rsidR="00605E39" w:rsidRDefault="00605E39" w:rsidP="00605E39">
      <w:r>
        <w:t xml:space="preserve">Tak til Henrik for godt samarbejde og tak til Katrine fra Datea for det samme. </w:t>
      </w:r>
      <w:r w:rsidR="003E7459">
        <w:t>Også en tak til P-lauget og Gårdlauget for et fint samarbejde.</w:t>
      </w:r>
    </w:p>
    <w:p w:rsidR="00605E39" w:rsidRDefault="00605E39" w:rsidP="00605E39">
      <w:r>
        <w:t>Til slut en tak</w:t>
      </w:r>
      <w:r w:rsidR="00932929">
        <w:t xml:space="preserve"> for indsatsen</w:t>
      </w:r>
      <w:r>
        <w:t xml:space="preserve"> til </w:t>
      </w:r>
      <w:r w:rsidR="00932929">
        <w:t>Line</w:t>
      </w:r>
      <w:r>
        <w:t xml:space="preserve"> fra bestyrelsen</w:t>
      </w:r>
      <w:r w:rsidR="00932929">
        <w:t>,</w:t>
      </w:r>
      <w:r>
        <w:t xml:space="preserve"> som ikke ønsker at fortsætte. Det har været en fornøjelse at arbejde sammen i bestyrelsen. Vi er sikre på, at nye der vælges vil fortsætte samarbejdet i bestyrelsen i samme gode ånd.</w:t>
      </w:r>
    </w:p>
    <w:p w:rsidR="003E7459" w:rsidRDefault="003E7459">
      <w:r>
        <w:t>Anders Bischoff, Formand E/F Lanternen.</w:t>
      </w:r>
    </w:p>
    <w:sectPr w:rsidR="003E7459" w:rsidSect="00EA6299">
      <w:pgSz w:w="11906" w:h="16838"/>
      <w:pgMar w:top="136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A7"/>
    <w:rsid w:val="00010C96"/>
    <w:rsid w:val="0016560A"/>
    <w:rsid w:val="001F5AD1"/>
    <w:rsid w:val="002256A7"/>
    <w:rsid w:val="00265281"/>
    <w:rsid w:val="003E7459"/>
    <w:rsid w:val="0054469B"/>
    <w:rsid w:val="00605E39"/>
    <w:rsid w:val="008E1E15"/>
    <w:rsid w:val="00932929"/>
    <w:rsid w:val="00AB3FB0"/>
    <w:rsid w:val="00DD30AC"/>
    <w:rsid w:val="00E415D6"/>
    <w:rsid w:val="00EA62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3</cp:revision>
  <dcterms:created xsi:type="dcterms:W3CDTF">2016-03-24T12:07:00Z</dcterms:created>
  <dcterms:modified xsi:type="dcterms:W3CDTF">2016-03-27T11:05:00Z</dcterms:modified>
</cp:coreProperties>
</file>