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tbl>
      <w:tblPr>
        <w:tblStyle w:val="Tabel-Gitter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7F0B0C" w14:paraId="081388C6" w14:textId="77777777" w:rsidTr="007F0B0C">
        <w:tc>
          <w:tcPr>
            <w:tcW w:w="9628" w:type="dxa"/>
            <w:shd w:val="clear" w:color="auto" w:fill="8EAADB" w:themeFill="accent1" w:themeFillTint="99"/>
          </w:tcPr>
          <w:p w14:paraId="2820A021" w14:textId="77777777" w:rsidR="007F0B0C" w:rsidRPr="007F0B0C" w:rsidRDefault="007F0B0C" w:rsidP="007F0B0C">
            <w:pPr>
              <w:jc w:val="center"/>
              <w:rPr>
                <w:sz w:val="96"/>
                <w:szCs w:val="96"/>
              </w:rPr>
            </w:pPr>
            <w:r w:rsidRPr="007F0B0C">
              <w:rPr>
                <w:sz w:val="96"/>
                <w:szCs w:val="96"/>
              </w:rPr>
              <w:t>INFO FRA P-LAUGET</w:t>
            </w:r>
          </w:p>
          <w:p w14:paraId="06ABCE3C" w14:textId="77777777" w:rsidR="007F0B0C" w:rsidRDefault="007F0B0C"/>
        </w:tc>
      </w:tr>
    </w:tbl>
    <w:p w14:paraId="7072D783" w14:textId="77777777" w:rsidR="00F95179" w:rsidRDefault="004D5CC0"/>
    <w:p w14:paraId="00C2B6A7" w14:textId="77777777" w:rsidR="007F0B0C" w:rsidRDefault="007F0B0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5418" w14:paraId="2F388354" w14:textId="77777777" w:rsidTr="00F55418">
        <w:tc>
          <w:tcPr>
            <w:tcW w:w="9628" w:type="dxa"/>
          </w:tcPr>
          <w:p w14:paraId="48E5D419" w14:textId="77777777" w:rsidR="00F55418" w:rsidRPr="0005728D" w:rsidRDefault="00F55418" w:rsidP="00F55418">
            <w:pPr>
              <w:jc w:val="center"/>
              <w:rPr>
                <w:b/>
                <w:sz w:val="96"/>
                <w:szCs w:val="96"/>
              </w:rPr>
            </w:pPr>
            <w:r w:rsidRPr="0005728D">
              <w:rPr>
                <w:b/>
                <w:sz w:val="96"/>
                <w:szCs w:val="96"/>
              </w:rPr>
              <w:t xml:space="preserve">Opbevaring </w:t>
            </w:r>
          </w:p>
          <w:p w14:paraId="34069C19" w14:textId="77777777" w:rsidR="00F55418" w:rsidRPr="0005728D" w:rsidRDefault="00F55418" w:rsidP="00F55418">
            <w:pPr>
              <w:jc w:val="center"/>
              <w:rPr>
                <w:b/>
                <w:sz w:val="96"/>
                <w:szCs w:val="96"/>
              </w:rPr>
            </w:pPr>
            <w:r w:rsidRPr="0005728D">
              <w:rPr>
                <w:b/>
                <w:sz w:val="96"/>
                <w:szCs w:val="96"/>
              </w:rPr>
              <w:t>af</w:t>
            </w:r>
          </w:p>
          <w:p w14:paraId="7C9F484A" w14:textId="77777777" w:rsidR="00F55418" w:rsidRPr="0005728D" w:rsidRDefault="00F55418" w:rsidP="00F55418">
            <w:pPr>
              <w:jc w:val="center"/>
              <w:rPr>
                <w:b/>
                <w:sz w:val="96"/>
                <w:szCs w:val="96"/>
              </w:rPr>
            </w:pPr>
            <w:r w:rsidRPr="0005728D">
              <w:rPr>
                <w:b/>
                <w:sz w:val="96"/>
                <w:szCs w:val="96"/>
              </w:rPr>
              <w:t>vinter- og sommerhjul</w:t>
            </w:r>
          </w:p>
          <w:p w14:paraId="05A53D97" w14:textId="77777777" w:rsidR="00F55418" w:rsidRPr="0005728D" w:rsidRDefault="00F55418" w:rsidP="00F55418">
            <w:pPr>
              <w:jc w:val="center"/>
              <w:rPr>
                <w:sz w:val="56"/>
                <w:szCs w:val="56"/>
              </w:rPr>
            </w:pPr>
            <w:r w:rsidRPr="0005728D">
              <w:rPr>
                <w:sz w:val="56"/>
                <w:szCs w:val="56"/>
              </w:rPr>
              <w:t>for biler i p-kælderen, Lanternen</w:t>
            </w:r>
          </w:p>
        </w:tc>
      </w:tr>
    </w:tbl>
    <w:p w14:paraId="2612ED35" w14:textId="77777777" w:rsidR="007F0B0C" w:rsidRDefault="007F0B0C"/>
    <w:p w14:paraId="3F22CCDE" w14:textId="77777777" w:rsidR="00F55418" w:rsidRDefault="00F554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5418" w14:paraId="7E545897" w14:textId="77777777" w:rsidTr="00F55418">
        <w:tc>
          <w:tcPr>
            <w:tcW w:w="9628" w:type="dxa"/>
          </w:tcPr>
          <w:p w14:paraId="351A267C" w14:textId="77777777" w:rsidR="00F55418" w:rsidRPr="00F55418" w:rsidRDefault="00F55418">
            <w:pPr>
              <w:rPr>
                <w:sz w:val="40"/>
                <w:szCs w:val="40"/>
              </w:rPr>
            </w:pPr>
            <w:r w:rsidRPr="00F55418">
              <w:rPr>
                <w:sz w:val="40"/>
                <w:szCs w:val="40"/>
              </w:rPr>
              <w:t>Når tiden kommer, hvor du skal skifte til vinter- eller sommerhjul, kan du få adgang til ”dækrummet” ved at kontakte og aftale tid med et bestyrelsesmedlem.</w:t>
            </w:r>
          </w:p>
          <w:p w14:paraId="4743219D" w14:textId="77777777" w:rsidR="00F55418" w:rsidRPr="00F55418" w:rsidRDefault="00F55418">
            <w:pPr>
              <w:rPr>
                <w:sz w:val="40"/>
                <w:szCs w:val="40"/>
              </w:rPr>
            </w:pPr>
          </w:p>
          <w:p w14:paraId="7DD161E6" w14:textId="77777777" w:rsidR="00F55418" w:rsidRDefault="00F55418">
            <w:bookmarkStart w:id="0" w:name="_GoBack"/>
            <w:bookmarkEnd w:id="0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2350"/>
              <w:gridCol w:w="2351"/>
              <w:gridCol w:w="2351"/>
            </w:tblGrid>
            <w:tr w:rsidR="00F55418" w14:paraId="0FB70C06" w14:textId="77777777" w:rsidTr="0005728D">
              <w:tc>
                <w:tcPr>
                  <w:tcW w:w="2350" w:type="dxa"/>
                  <w:shd w:val="clear" w:color="auto" w:fill="B4C6E7" w:themeFill="accent1" w:themeFillTint="66"/>
                </w:tcPr>
                <w:p w14:paraId="64A5BA4D" w14:textId="77777777" w:rsidR="0005728D" w:rsidRPr="0005728D" w:rsidRDefault="0005728D" w:rsidP="00F554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4E8FEA7" w14:textId="77777777" w:rsidR="00F55418" w:rsidRPr="0005728D" w:rsidRDefault="00F55418" w:rsidP="00F554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728D">
                    <w:rPr>
                      <w:b/>
                      <w:sz w:val="28"/>
                      <w:szCs w:val="28"/>
                    </w:rPr>
                    <w:t>Poul</w:t>
                  </w:r>
                </w:p>
                <w:p w14:paraId="397E2EFA" w14:textId="77777777" w:rsidR="00F55418" w:rsidRPr="0005728D" w:rsidRDefault="00F55418" w:rsidP="00F554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728D">
                    <w:rPr>
                      <w:b/>
                      <w:sz w:val="28"/>
                      <w:szCs w:val="28"/>
                    </w:rPr>
                    <w:t>40 10 09 77</w:t>
                  </w:r>
                </w:p>
                <w:p w14:paraId="38DCEC49" w14:textId="77777777" w:rsidR="0005728D" w:rsidRPr="0005728D" w:rsidRDefault="0005728D" w:rsidP="00F554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  <w:shd w:val="clear" w:color="auto" w:fill="B4C6E7" w:themeFill="accent1" w:themeFillTint="66"/>
                </w:tcPr>
                <w:p w14:paraId="0E618098" w14:textId="77777777" w:rsidR="0005728D" w:rsidRPr="0005728D" w:rsidRDefault="0005728D" w:rsidP="00F554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D0C7DE0" w14:textId="77777777" w:rsidR="004D5CC0" w:rsidRDefault="004D5CC0" w:rsidP="004D5C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Tonny</w:t>
                  </w:r>
                </w:p>
                <w:p w14:paraId="000F1D88" w14:textId="0345A95C" w:rsidR="00F55418" w:rsidRPr="0005728D" w:rsidRDefault="004D5CC0" w:rsidP="004D5C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52 13 13 50</w:t>
                  </w:r>
                </w:p>
              </w:tc>
              <w:tc>
                <w:tcPr>
                  <w:tcW w:w="2351" w:type="dxa"/>
                  <w:shd w:val="clear" w:color="auto" w:fill="B4C6E7" w:themeFill="accent1" w:themeFillTint="66"/>
                </w:tcPr>
                <w:p w14:paraId="5EEC9BC8" w14:textId="77777777" w:rsidR="0005728D" w:rsidRPr="0005728D" w:rsidRDefault="0005728D" w:rsidP="00F554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ED9BF73" w14:textId="77777777" w:rsidR="004D5CC0" w:rsidRPr="0005728D" w:rsidRDefault="004D5CC0" w:rsidP="004D5C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Kurt</w:t>
                  </w:r>
                </w:p>
                <w:p w14:paraId="3416D605" w14:textId="029292C5" w:rsidR="00D122DA" w:rsidRPr="0005728D" w:rsidRDefault="004D5CC0" w:rsidP="004D5C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28 43 04 30</w:t>
                  </w:r>
                </w:p>
              </w:tc>
              <w:tc>
                <w:tcPr>
                  <w:tcW w:w="2351" w:type="dxa"/>
                  <w:shd w:val="clear" w:color="auto" w:fill="B4C6E7" w:themeFill="accent1" w:themeFillTint="66"/>
                </w:tcPr>
                <w:p w14:paraId="6B1D43CC" w14:textId="77777777" w:rsidR="0005728D" w:rsidRPr="0005728D" w:rsidRDefault="0005728D" w:rsidP="00F554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109CAD5" w14:textId="307475D8" w:rsidR="00F55418" w:rsidRPr="0005728D" w:rsidRDefault="00F55418" w:rsidP="00F554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C54EFF5" w14:textId="79BBFA33" w:rsidR="00F55418" w:rsidRDefault="00F55418"/>
          <w:p w14:paraId="61868988" w14:textId="77777777" w:rsidR="00F55418" w:rsidRDefault="00F55418"/>
          <w:p w14:paraId="0157063E" w14:textId="77777777" w:rsidR="00F55418" w:rsidRDefault="00F55418"/>
          <w:p w14:paraId="02973837" w14:textId="77777777" w:rsidR="00F55418" w:rsidRDefault="00F55418"/>
        </w:tc>
      </w:tr>
    </w:tbl>
    <w:p w14:paraId="04D7908E" w14:textId="77777777" w:rsidR="00F55418" w:rsidRDefault="00F55418"/>
    <w:sectPr w:rsidR="00F55418" w:rsidSect="00F55418">
      <w:pgSz w:w="11906" w:h="16838"/>
      <w:pgMar w:top="1701" w:right="1134" w:bottom="1701" w:left="1134" w:header="708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0C"/>
    <w:rsid w:val="0005728D"/>
    <w:rsid w:val="000C1014"/>
    <w:rsid w:val="0018154B"/>
    <w:rsid w:val="004D5CC0"/>
    <w:rsid w:val="007F0B0C"/>
    <w:rsid w:val="00BE2F98"/>
    <w:rsid w:val="00D122DA"/>
    <w:rsid w:val="00F55418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F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F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Vestergaard</dc:creator>
  <cp:lastModifiedBy>Poulsen</cp:lastModifiedBy>
  <cp:revision>3</cp:revision>
  <dcterms:created xsi:type="dcterms:W3CDTF">2020-05-27T11:19:00Z</dcterms:created>
  <dcterms:modified xsi:type="dcterms:W3CDTF">2022-01-21T14:37:00Z</dcterms:modified>
</cp:coreProperties>
</file>