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50E" w14:textId="0418B886" w:rsidR="00510585" w:rsidRPr="002F25B1" w:rsidRDefault="002F25B1">
      <w:pPr>
        <w:rPr>
          <w:b/>
          <w:bCs/>
        </w:rPr>
      </w:pPr>
      <w:r w:rsidRPr="002F25B1">
        <w:rPr>
          <w:b/>
          <w:bCs/>
        </w:rPr>
        <w:t xml:space="preserve">Referat af møde i bestyrelsen d. </w:t>
      </w:r>
      <w:r w:rsidR="00DA0682">
        <w:rPr>
          <w:b/>
          <w:bCs/>
        </w:rPr>
        <w:t xml:space="preserve">19. januar </w:t>
      </w:r>
      <w:r w:rsidRPr="002F25B1">
        <w:rPr>
          <w:b/>
          <w:bCs/>
        </w:rPr>
        <w:t>202</w:t>
      </w:r>
      <w:r w:rsidR="00DA0682">
        <w:rPr>
          <w:b/>
          <w:bCs/>
        </w:rPr>
        <w:t>2</w:t>
      </w:r>
      <w:r w:rsidRPr="002F25B1">
        <w:rPr>
          <w:b/>
          <w:bCs/>
        </w:rPr>
        <w:t xml:space="preserve"> kl</w:t>
      </w:r>
      <w:r w:rsidR="00055A33">
        <w:rPr>
          <w:b/>
          <w:bCs/>
        </w:rPr>
        <w:t>.</w:t>
      </w:r>
      <w:r w:rsidRPr="002F25B1">
        <w:rPr>
          <w:b/>
          <w:bCs/>
        </w:rPr>
        <w:t xml:space="preserve"> 19</w:t>
      </w:r>
      <w:r w:rsidR="00884397">
        <w:rPr>
          <w:b/>
          <w:bCs/>
        </w:rPr>
        <w:t xml:space="preserve"> (Virtuelt møde)</w:t>
      </w:r>
      <w:r w:rsidRPr="002F25B1">
        <w:rPr>
          <w:b/>
          <w:bCs/>
        </w:rPr>
        <w:t>.</w:t>
      </w:r>
    </w:p>
    <w:p w14:paraId="2F82D235" w14:textId="227BB99D" w:rsidR="002F25B1" w:rsidRDefault="00884397">
      <w:r>
        <w:t>D</w:t>
      </w:r>
      <w:r w:rsidR="002F25B1">
        <w:t xml:space="preserve">eltagere: Annette, Frants, Anker, </w:t>
      </w:r>
      <w:r w:rsidR="00360305">
        <w:t xml:space="preserve">Jesper, </w:t>
      </w:r>
      <w:r w:rsidR="002F25B1">
        <w:t>Bente</w:t>
      </w:r>
    </w:p>
    <w:p w14:paraId="1FC73A24" w14:textId="49BBC310" w:rsidR="00651307" w:rsidRDefault="00DA0682" w:rsidP="00651307">
      <w:pPr>
        <w:pStyle w:val="Listeafsnit"/>
        <w:numPr>
          <w:ilvl w:val="0"/>
          <w:numId w:val="2"/>
        </w:numPr>
        <w:rPr>
          <w:i/>
          <w:iCs/>
        </w:rPr>
      </w:pPr>
      <w:r>
        <w:rPr>
          <w:i/>
          <w:iCs/>
        </w:rPr>
        <w:t>Hjemmeside</w:t>
      </w:r>
    </w:p>
    <w:p w14:paraId="3646B156" w14:textId="436B9AB0" w:rsidR="00827285" w:rsidRDefault="00F05AC7" w:rsidP="00827285">
      <w:r>
        <w:t>Der er nu etableret en ny hjemmeside, der stadig ligger i en test</w:t>
      </w:r>
      <w:r w:rsidR="00884397">
        <w:t xml:space="preserve"> </w:t>
      </w:r>
      <w:r>
        <w:t xml:space="preserve">version på et testsite. Den er udarbejdet af virksomheden </w:t>
      </w:r>
      <w:r w:rsidR="00827285">
        <w:t>2Avision, der også har udviklet hjemmeside for Kompasset. Annette og Bente har fået en kort introduktion til vedligeholdelse mht oplægning af dokumenter, nyheder mv. Det forventes, at siden lægges på den nuværende adresse i løbet af denne / næste uge dog med information om</w:t>
      </w:r>
      <w:r w:rsidR="00EF74AC">
        <w:t>,</w:t>
      </w:r>
      <w:r w:rsidR="00827285">
        <w:t xml:space="preserve"> at den stadig er under etablering. </w:t>
      </w:r>
    </w:p>
    <w:p w14:paraId="6BEEEAA7" w14:textId="121A19A6" w:rsidR="00EF74AC" w:rsidRDefault="00EF74AC" w:rsidP="00827285">
      <w:r>
        <w:t>Bente sender et link til test</w:t>
      </w:r>
      <w:r w:rsidR="00884397">
        <w:t xml:space="preserve"> </w:t>
      </w:r>
      <w:r>
        <w:t>versionen til bestyrelsen.</w:t>
      </w:r>
    </w:p>
    <w:p w14:paraId="10F7C693" w14:textId="4795CE06" w:rsidR="00EF74AC" w:rsidRDefault="00EF74AC" w:rsidP="00EF74AC">
      <w:pPr>
        <w:pStyle w:val="Listeafsnit"/>
        <w:numPr>
          <w:ilvl w:val="0"/>
          <w:numId w:val="2"/>
        </w:numPr>
        <w:rPr>
          <w:i/>
          <w:iCs/>
        </w:rPr>
      </w:pPr>
      <w:r w:rsidRPr="00EF74AC">
        <w:rPr>
          <w:i/>
          <w:iCs/>
        </w:rPr>
        <w:t>Vandskader og andre skader siden sidst</w:t>
      </w:r>
    </w:p>
    <w:p w14:paraId="590DA4B4" w14:textId="163DB342" w:rsidR="00866C5D" w:rsidRDefault="00866C5D" w:rsidP="00866C5D">
      <w:r>
        <w:t>Annette har udarbejdet en liste over løbende skader</w:t>
      </w:r>
      <w:r w:rsidR="00DE067A">
        <w:t>,</w:t>
      </w:r>
      <w:r>
        <w:t xml:space="preserve"> og den blev gennemgået. </w:t>
      </w:r>
      <w:r w:rsidR="00B05BCB">
        <w:t>Udover de nævnte skader blev følgende emner behandlet:</w:t>
      </w:r>
    </w:p>
    <w:p w14:paraId="68BCFE90" w14:textId="233A9B01" w:rsidR="00DE067A" w:rsidRDefault="00DE067A" w:rsidP="00866C5D">
      <w:r>
        <w:t>Der har været problemer med varmen</w:t>
      </w:r>
      <w:r w:rsidR="005B4CA6">
        <w:t xml:space="preserve">. Anlægget blev </w:t>
      </w:r>
      <w:r w:rsidR="00391648">
        <w:t>tjekket,</w:t>
      </w:r>
      <w:r w:rsidR="005B4CA6">
        <w:t xml:space="preserve"> justeret </w:t>
      </w:r>
      <w:r>
        <w:t xml:space="preserve"> </w:t>
      </w:r>
      <w:r w:rsidR="005B4CA6">
        <w:t>og v</w:t>
      </w:r>
      <w:r>
        <w:t>armeveksle</w:t>
      </w:r>
      <w:r w:rsidR="00884397">
        <w:t>r</w:t>
      </w:r>
      <w:r>
        <w:t xml:space="preserve"> </w:t>
      </w:r>
      <w:r w:rsidR="005B4CA6">
        <w:t xml:space="preserve">blev </w:t>
      </w:r>
      <w:r>
        <w:t xml:space="preserve">renset, hvilket </w:t>
      </w:r>
      <w:r w:rsidR="005B4CA6">
        <w:t>gør at det kører bedre.</w:t>
      </w:r>
      <w:r>
        <w:t xml:space="preserve"> </w:t>
      </w:r>
    </w:p>
    <w:p w14:paraId="3AD55EA7" w14:textId="2AA2AEB4" w:rsidR="004E5FC6" w:rsidRDefault="00DE067A" w:rsidP="00866C5D">
      <w:r>
        <w:t xml:space="preserve">Under dette punkt nævnte Jesper, at han havde haft en blikkenslager ude for at se på </w:t>
      </w:r>
      <w:r w:rsidR="008F0CD0">
        <w:t>gulvvarmen</w:t>
      </w:r>
      <w:r w:rsidR="005B4CA6">
        <w:t>. Det er</w:t>
      </w:r>
      <w:r w:rsidR="008F0CD0">
        <w:t xml:space="preserve"> </w:t>
      </w:r>
      <w:r w:rsidR="005B4CA6">
        <w:t xml:space="preserve">tidligere </w:t>
      </w:r>
      <w:r w:rsidR="008F0CD0">
        <w:t xml:space="preserve">blevet nævnt, at en shunt ville kunne styre varmen bedre. Jesper </w:t>
      </w:r>
      <w:r w:rsidR="00884397">
        <w:t xml:space="preserve">udarbejder </w:t>
      </w:r>
      <w:r w:rsidR="008F0CD0">
        <w:t>en beskrivelse og vender tilbage</w:t>
      </w:r>
      <w:r w:rsidR="004E5FC6">
        <w:t>. Der var enighed om, at det kan tages op på Generalforsamlingen for at se, om der er en generel interesse i at få en shunt installeret i den enkelte lejlighed</w:t>
      </w:r>
      <w:r w:rsidR="005B4CA6">
        <w:t xml:space="preserve"> (for egen regning).</w:t>
      </w:r>
    </w:p>
    <w:p w14:paraId="655053D6" w14:textId="34244BD3" w:rsidR="00DE067A" w:rsidRDefault="004E5FC6" w:rsidP="00866C5D">
      <w:r>
        <w:t>Ventilationen i A og C er stadig ikke optimal. Der lugter meget ofte af mad. Henrik har checket filtret, der er blevet skiftet. Det blev aftalt, at det bør udskiftet to gange om året i stedet for som tidligere en gang.</w:t>
      </w:r>
    </w:p>
    <w:p w14:paraId="33D1AEDD" w14:textId="2B5E5D2C" w:rsidR="004E5FC6" w:rsidRDefault="004E5FC6" w:rsidP="00866C5D">
      <w:r>
        <w:t xml:space="preserve">Det blev </w:t>
      </w:r>
      <w:r w:rsidR="00B05BCB">
        <w:t>pointeret,</w:t>
      </w:r>
      <w:r>
        <w:t xml:space="preserve"> at det er meget vigtigt</w:t>
      </w:r>
      <w:r w:rsidR="0027518C">
        <w:t>,</w:t>
      </w:r>
      <w:r>
        <w:t xml:space="preserve"> at emhætten benyttes, når der laves mad</w:t>
      </w:r>
      <w:r w:rsidR="002C670A">
        <w:t>, samt</w:t>
      </w:r>
      <w:r>
        <w:t xml:space="preserve"> a</w:t>
      </w:r>
      <w:r w:rsidR="0027518C">
        <w:t>t</w:t>
      </w:r>
      <w:r>
        <w:t xml:space="preserve"> der ikke </w:t>
      </w:r>
      <w:r w:rsidR="00B05BCB">
        <w:t>installere</w:t>
      </w:r>
      <w:r w:rsidR="002C670A">
        <w:t>s</w:t>
      </w:r>
      <w:r w:rsidR="00B05BCB">
        <w:t xml:space="preserve"> en </w:t>
      </w:r>
      <w:r w:rsidR="0027518C">
        <w:t>anden</w:t>
      </w:r>
      <w:r>
        <w:t xml:space="preserve"> emhætte</w:t>
      </w:r>
      <w:r w:rsidR="00B05BCB">
        <w:t xml:space="preserve"> end </w:t>
      </w:r>
      <w:r w:rsidR="002C670A">
        <w:t xml:space="preserve">den, type </w:t>
      </w:r>
      <w:r w:rsidR="00B05BCB">
        <w:t>der</w:t>
      </w:r>
      <w:r>
        <w:t xml:space="preserve"> følger med lejligheden. Brug af en emhætte med motor, vil kunne </w:t>
      </w:r>
      <w:r w:rsidR="0027518C">
        <w:t>give lugtgener</w:t>
      </w:r>
      <w:r>
        <w:t xml:space="preserve"> i opgangen</w:t>
      </w:r>
      <w:r w:rsidR="0027518C">
        <w:t>, da osen vil ryge ud forskellige steder.</w:t>
      </w:r>
    </w:p>
    <w:p w14:paraId="5C772AC0" w14:textId="4F851247" w:rsidR="0027518C" w:rsidRDefault="00470123" w:rsidP="00866C5D">
      <w:r>
        <w:t>Der har været udført service på hoveddørene i indeværende uge. Det blev nævnt, at de stadig var lidt tunge i det, så der skal lige følges op på servi</w:t>
      </w:r>
      <w:r w:rsidR="00884397">
        <w:t>c</w:t>
      </w:r>
      <w:r>
        <w:t>eeftersynet.</w:t>
      </w:r>
      <w:r w:rsidR="00E8753F">
        <w:t xml:space="preserve"> Annette følger op.</w:t>
      </w:r>
    </w:p>
    <w:p w14:paraId="5A3A645E" w14:textId="02265966" w:rsidR="004E5FC6" w:rsidRDefault="00CA0293" w:rsidP="00CA0293">
      <w:pPr>
        <w:pStyle w:val="Listeafsnit"/>
        <w:numPr>
          <w:ilvl w:val="0"/>
          <w:numId w:val="2"/>
        </w:numPr>
        <w:rPr>
          <w:i/>
          <w:iCs/>
        </w:rPr>
      </w:pPr>
      <w:r w:rsidRPr="00CA0293">
        <w:rPr>
          <w:i/>
          <w:iCs/>
        </w:rPr>
        <w:t>Rengøring</w:t>
      </w:r>
    </w:p>
    <w:p w14:paraId="1440580D" w14:textId="085D0149" w:rsidR="00CA0293" w:rsidRDefault="00CA0293" w:rsidP="00CA0293">
      <w:r w:rsidRPr="00CA0293">
        <w:t>Annette hav</w:t>
      </w:r>
      <w:r>
        <w:t>de bemærket, at der var meget beskidt mellem jul og nytår og i det hele taget lader rengøringen noget tilbage at ønske. Rengøringsfirmaet har været kontaktet og været forbi for at se på det, og de var enige i</w:t>
      </w:r>
      <w:r w:rsidR="006B41CF">
        <w:t>,</w:t>
      </w:r>
      <w:r>
        <w:t xml:space="preserve"> at det skulle forbedres.</w:t>
      </w:r>
    </w:p>
    <w:p w14:paraId="2B3D984B" w14:textId="43981794" w:rsidR="00CA0293" w:rsidRDefault="00CA0293" w:rsidP="00CA0293">
      <w:r>
        <w:t>Annette følger op</w:t>
      </w:r>
    </w:p>
    <w:p w14:paraId="304C48EF" w14:textId="3033BBCF" w:rsidR="00CA0293" w:rsidRDefault="00CA0293" w:rsidP="00CA0293">
      <w:pPr>
        <w:pStyle w:val="Listeafsnit"/>
        <w:numPr>
          <w:ilvl w:val="0"/>
          <w:numId w:val="2"/>
        </w:numPr>
        <w:rPr>
          <w:i/>
          <w:iCs/>
        </w:rPr>
      </w:pPr>
      <w:r w:rsidRPr="00CA0293">
        <w:rPr>
          <w:i/>
          <w:iCs/>
        </w:rPr>
        <w:t>PL El undersøgelse</w:t>
      </w:r>
    </w:p>
    <w:p w14:paraId="181FED8E" w14:textId="62914500" w:rsidR="002A7920" w:rsidRDefault="002A7920" w:rsidP="00CA0293">
      <w:r>
        <w:t>Annette har snakket med P lauget om den el undersøgelse, der er blevet foretaget.. Rapporten over undersøgelsen er endnu ikke modtag</w:t>
      </w:r>
      <w:r w:rsidR="0059281D">
        <w:t>et</w:t>
      </w:r>
      <w:r w:rsidR="002C670A">
        <w:t xml:space="preserve">, men den har vist, at der bruges mellem 56 og 170 Ampere. Ejendommen har 320 Ampere, så vi er ikke tæt på max. </w:t>
      </w:r>
      <w:r>
        <w:t xml:space="preserve">Der er </w:t>
      </w:r>
      <w:r w:rsidR="002C670A">
        <w:t xml:space="preserve">dog </w:t>
      </w:r>
      <w:r w:rsidR="00391648">
        <w:t xml:space="preserve">pt </w:t>
      </w:r>
      <w:r>
        <w:t xml:space="preserve">lukket for installation af nye </w:t>
      </w:r>
      <w:r w:rsidR="00391648">
        <w:t>elbils lade standere</w:t>
      </w:r>
      <w:r w:rsidR="002C670A">
        <w:t>.</w:t>
      </w:r>
      <w:r w:rsidR="0059281D">
        <w:t xml:space="preserve"> P lauget vil </w:t>
      </w:r>
      <w:r w:rsidR="00391648">
        <w:t xml:space="preserve">foreslå at </w:t>
      </w:r>
      <w:r w:rsidR="0059281D">
        <w:t>install</w:t>
      </w:r>
      <w:r w:rsidR="00391648">
        <w:t xml:space="preserve">ation af </w:t>
      </w:r>
      <w:r w:rsidR="0059281D">
        <w:t xml:space="preserve">et helt nyt system til opladning af elbiler, således at hver plads får </w:t>
      </w:r>
      <w:r w:rsidR="006B41CF">
        <w:t xml:space="preserve">en </w:t>
      </w:r>
      <w:r w:rsidR="0059281D">
        <w:t>egen boks, der styres fra centralt hold. Derved skal alle have samme system. Det skal behandles på P laugets generalforsamling.</w:t>
      </w:r>
    </w:p>
    <w:p w14:paraId="39760F67" w14:textId="3703010C" w:rsidR="0059281D" w:rsidRDefault="0059281D" w:rsidP="0059281D">
      <w:pPr>
        <w:pStyle w:val="Listeafsnit"/>
        <w:numPr>
          <w:ilvl w:val="0"/>
          <w:numId w:val="2"/>
        </w:numPr>
        <w:rPr>
          <w:i/>
          <w:iCs/>
        </w:rPr>
      </w:pPr>
      <w:r w:rsidRPr="0059281D">
        <w:rPr>
          <w:i/>
          <w:iCs/>
        </w:rPr>
        <w:lastRenderedPageBreak/>
        <w:t>Skraldeskur</w:t>
      </w:r>
    </w:p>
    <w:p w14:paraId="6E0D2EAE" w14:textId="4058A4C8" w:rsidR="00CA0293" w:rsidRDefault="00391648" w:rsidP="00CA0293">
      <w:r>
        <w:t>Bestyrelsen</w:t>
      </w:r>
      <w:r w:rsidR="0059281D" w:rsidRPr="0059281D">
        <w:t xml:space="preserve"> i Kompasset er tovholder på </w:t>
      </w:r>
      <w:r>
        <w:t xml:space="preserve">udvidelse </w:t>
      </w:r>
      <w:r w:rsidR="00710D0F">
        <w:t xml:space="preserve">af </w:t>
      </w:r>
      <w:r w:rsidR="00710D0F" w:rsidRPr="0059281D">
        <w:t>skraldeskuret</w:t>
      </w:r>
      <w:r w:rsidR="00F117A2">
        <w:t>. Det forventes, at det kan komme ind under regel om bygninger under 50 m2 og dermed kan en ansøgning undgås. Under alle omstændigheder vil vi godt kende prisen inden der siges ja. Processen er i gang.</w:t>
      </w:r>
    </w:p>
    <w:p w14:paraId="44407E26" w14:textId="294A3382" w:rsidR="00F117A2" w:rsidRDefault="00710D0F" w:rsidP="00F117A2">
      <w:pPr>
        <w:pStyle w:val="Listeafsnit"/>
        <w:numPr>
          <w:ilvl w:val="0"/>
          <w:numId w:val="2"/>
        </w:numPr>
        <w:rPr>
          <w:i/>
          <w:iCs/>
        </w:rPr>
      </w:pPr>
      <w:r w:rsidRPr="00F117A2">
        <w:rPr>
          <w:i/>
          <w:iCs/>
        </w:rPr>
        <w:t>BWT-anlæg</w:t>
      </w:r>
      <w:r w:rsidR="00F117A2">
        <w:rPr>
          <w:i/>
          <w:iCs/>
        </w:rPr>
        <w:t xml:space="preserve"> til fjernelse af kalk</w:t>
      </w:r>
    </w:p>
    <w:p w14:paraId="400A8FBF" w14:textId="4584CF49" w:rsidR="00F117A2" w:rsidRDefault="00F117A2" w:rsidP="00F117A2">
      <w:r>
        <w:t xml:space="preserve">Der er indhentet et mundtligt tilbud </w:t>
      </w:r>
      <w:r w:rsidR="00A633D0">
        <w:t xml:space="preserve">lydende </w:t>
      </w:r>
      <w:r>
        <w:t xml:space="preserve">på kr. </w:t>
      </w:r>
      <w:r w:rsidR="00AE0644">
        <w:t xml:space="preserve">125.000 for alle lejligheder. Der skal dog foretages nogle undersøgelser </w:t>
      </w:r>
      <w:r w:rsidR="00710D0F">
        <w:t>mht.</w:t>
      </w:r>
      <w:r w:rsidR="00AE0644">
        <w:t xml:space="preserve"> tryk før et endeligt tilbud kan gives. Jesper l</w:t>
      </w:r>
      <w:r w:rsidR="00E87A7E">
        <w:t>a</w:t>
      </w:r>
      <w:r w:rsidR="00AE0644">
        <w:t xml:space="preserve">ver en aftale med </w:t>
      </w:r>
      <w:r w:rsidR="003C5C71">
        <w:t>d</w:t>
      </w:r>
      <w:r w:rsidR="00AE0644">
        <w:t>et firma</w:t>
      </w:r>
      <w:r w:rsidR="003C5C71">
        <w:t>,</w:t>
      </w:r>
      <w:r w:rsidR="006B41CF">
        <w:t xml:space="preserve"> h</w:t>
      </w:r>
      <w:r w:rsidR="003C5C71">
        <w:t>an har haft kontakt til</w:t>
      </w:r>
      <w:r w:rsidR="00AE0644">
        <w:t xml:space="preserve"> og får et tilbud fra dem.</w:t>
      </w:r>
      <w:r w:rsidR="00A633D0">
        <w:t xml:space="preserve"> Det blev foreslået, at udgiften kan tages fra Grundfonden, hvor der er et indestående, der ligger over minimum</w:t>
      </w:r>
      <w:r w:rsidR="003C5C71">
        <w:t>s</w:t>
      </w:r>
      <w:r w:rsidR="00A633D0">
        <w:t xml:space="preserve">beløbet. </w:t>
      </w:r>
      <w:r w:rsidR="003C5C71">
        <w:t>Det blev aftalt, at det tages op på generalforsamlingen.</w:t>
      </w:r>
    </w:p>
    <w:p w14:paraId="19A4E5A4" w14:textId="25AA85C3" w:rsidR="003C5C71" w:rsidRDefault="003C5C71" w:rsidP="003C5C71">
      <w:pPr>
        <w:pStyle w:val="Listeafsnit"/>
        <w:numPr>
          <w:ilvl w:val="0"/>
          <w:numId w:val="2"/>
        </w:numPr>
        <w:rPr>
          <w:i/>
          <w:iCs/>
        </w:rPr>
      </w:pPr>
      <w:r w:rsidRPr="003C5C71">
        <w:rPr>
          <w:i/>
          <w:iCs/>
        </w:rPr>
        <w:t>Økonomi</w:t>
      </w:r>
    </w:p>
    <w:p w14:paraId="19DA5F30" w14:textId="54A377E4" w:rsidR="003C5C71" w:rsidRDefault="003C5C71" w:rsidP="003C5C71">
      <w:r>
        <w:t>Det ser ud til</w:t>
      </w:r>
      <w:r w:rsidR="008F55AE">
        <w:t>,</w:t>
      </w:r>
      <w:r>
        <w:t xml:space="preserve"> at vi kommer ud med et lille underskud på kr. </w:t>
      </w:r>
      <w:r w:rsidR="00710D0F">
        <w:t>50.000, -</w:t>
      </w:r>
      <w:r>
        <w:t xml:space="preserve"> hvilket er ok. Vi er under budget på en del ting men over </w:t>
      </w:r>
      <w:r w:rsidR="008F55AE">
        <w:t xml:space="preserve">budget </w:t>
      </w:r>
      <w:r>
        <w:t>på vandskader og elevatorer, der har været dyre. Der er lavet en aftale om vedligeholdelse af elevatorerne</w:t>
      </w:r>
      <w:r w:rsidR="008F55AE">
        <w:t>,</w:t>
      </w:r>
      <w:r>
        <w:t xml:space="preserve"> men vi har alligevel fået regninger for ca. </w:t>
      </w:r>
      <w:r w:rsidR="006B41CF">
        <w:t xml:space="preserve">kr. </w:t>
      </w:r>
      <w:r w:rsidR="00710D0F">
        <w:t>80.000, -</w:t>
      </w:r>
      <w:r>
        <w:t xml:space="preserve"> i løbet af året. Frant</w:t>
      </w:r>
      <w:r w:rsidR="00391648">
        <w:t xml:space="preserve">s </w:t>
      </w:r>
      <w:r w:rsidR="008F55AE">
        <w:t>se</w:t>
      </w:r>
      <w:r w:rsidR="00391648">
        <w:t xml:space="preserve">r </w:t>
      </w:r>
      <w:r w:rsidR="008F55AE">
        <w:t>aftalen igennem. Trods det lille underskud bør vi kunne bibeholde fællesudgifter</w:t>
      </w:r>
      <w:r w:rsidR="006B41CF">
        <w:t>ne</w:t>
      </w:r>
      <w:r w:rsidR="008F55AE">
        <w:t xml:space="preserve"> på det nuværende niveau</w:t>
      </w:r>
    </w:p>
    <w:p w14:paraId="4958BE3E" w14:textId="771CAFF3" w:rsidR="008F55AE" w:rsidRDefault="008F55AE" w:rsidP="008F55AE">
      <w:pPr>
        <w:pStyle w:val="Listeafsnit"/>
        <w:numPr>
          <w:ilvl w:val="0"/>
          <w:numId w:val="2"/>
        </w:numPr>
        <w:rPr>
          <w:i/>
          <w:iCs/>
        </w:rPr>
      </w:pPr>
      <w:r w:rsidRPr="008F55AE">
        <w:rPr>
          <w:i/>
          <w:iCs/>
        </w:rPr>
        <w:t>Generalforsamling</w:t>
      </w:r>
    </w:p>
    <w:p w14:paraId="2296EF2C" w14:textId="00DE7CDB" w:rsidR="008F55AE" w:rsidRDefault="008F55AE" w:rsidP="008F55AE">
      <w:r>
        <w:t>Der er aftalt generalforsamling d. 1</w:t>
      </w:r>
      <w:r w:rsidR="00391648">
        <w:t>9</w:t>
      </w:r>
      <w:r>
        <w:t>.5 og budgetmøde d. 7.4. Det blev aftalt, at Frant</w:t>
      </w:r>
      <w:r w:rsidR="00391648">
        <w:t xml:space="preserve">s </w:t>
      </w:r>
      <w:r>
        <w:t>tager budgetmødet med Newsec.</w:t>
      </w:r>
    </w:p>
    <w:p w14:paraId="7F01BE33" w14:textId="121AE08F" w:rsidR="00013360" w:rsidRDefault="00013360" w:rsidP="008F55AE">
      <w:r>
        <w:t xml:space="preserve">Der er følgende punkter </w:t>
      </w:r>
      <w:r w:rsidR="006B41CF">
        <w:t>til</w:t>
      </w:r>
      <w:r w:rsidR="00E8753F">
        <w:t xml:space="preserve"> </w:t>
      </w:r>
      <w:r w:rsidR="006B41CF">
        <w:t>generalforsamling</w:t>
      </w:r>
      <w:r w:rsidR="00E8753F">
        <w:t>en</w:t>
      </w:r>
      <w:r w:rsidR="006B41CF">
        <w:t xml:space="preserve"> </w:t>
      </w:r>
      <w:r>
        <w:t>udover beretning</w:t>
      </w:r>
      <w:r w:rsidR="006B41CF">
        <w:t xml:space="preserve"> og øvrige standardpunkter</w:t>
      </w:r>
      <w:r>
        <w:t>:</w:t>
      </w:r>
    </w:p>
    <w:p w14:paraId="57FC82C1" w14:textId="716A7E8A" w:rsidR="008F55AE" w:rsidRDefault="00013360" w:rsidP="008F55AE">
      <w:r>
        <w:t>Fibernet, Bekey</w:t>
      </w:r>
      <w:r w:rsidR="00391648">
        <w:t xml:space="preserve"> (nøglesystem),</w:t>
      </w:r>
      <w:r>
        <w:t xml:space="preserve"> Shunt ventil</w:t>
      </w:r>
    </w:p>
    <w:p w14:paraId="1671CD66" w14:textId="16C3B1E2" w:rsidR="00232C84" w:rsidRDefault="00232C84" w:rsidP="00232C84">
      <w:r>
        <w:t>Som nævnt på sidste møde har Global connect – One Fiber tilbudt at lægge fiber ind i bygningen uden omkostninger for beboerne. Der er ingen krav om tilslutning, men man er bundet til dem som leverandør i 10 år. Grunden til at de kan installere vederlagsfrit er, at de tjener penge på de internetudbydere, som de har aftaler med. Ved installation skal de ind i alle lejligheder og sætte et fiberstik op.</w:t>
      </w:r>
    </w:p>
    <w:p w14:paraId="33AD333D" w14:textId="1493854D" w:rsidR="00013360" w:rsidRDefault="00013360" w:rsidP="00232C84">
      <w:r>
        <w:t>Anker sørger for</w:t>
      </w:r>
      <w:r w:rsidR="0068349C">
        <w:t>,</w:t>
      </w:r>
      <w:r>
        <w:t xml:space="preserve"> at der ligger et oplæg fra leverandøren, som kan sendes ud inden generalforsamlingen.</w:t>
      </w:r>
    </w:p>
    <w:p w14:paraId="559BDF9E" w14:textId="2047B614" w:rsidR="00953047" w:rsidRDefault="00953047" w:rsidP="00232C84">
      <w:r>
        <w:t>Generalforsamlingen holdes i Fælleshuset i Havnevigen</w:t>
      </w:r>
    </w:p>
    <w:p w14:paraId="7A20D84E" w14:textId="37E815E8" w:rsidR="00953047" w:rsidRPr="00953047" w:rsidRDefault="00953047" w:rsidP="00953047">
      <w:pPr>
        <w:pStyle w:val="Listeafsnit"/>
        <w:numPr>
          <w:ilvl w:val="0"/>
          <w:numId w:val="2"/>
        </w:numPr>
        <w:rPr>
          <w:i/>
          <w:iCs/>
        </w:rPr>
      </w:pPr>
      <w:r w:rsidRPr="00953047">
        <w:rPr>
          <w:i/>
          <w:iCs/>
        </w:rPr>
        <w:t>Eventuelt</w:t>
      </w:r>
    </w:p>
    <w:p w14:paraId="57DF8CF6" w14:textId="4600EB7E" w:rsidR="00F117A2" w:rsidRPr="00CA0293" w:rsidRDefault="00953047" w:rsidP="00F117A2">
      <w:r>
        <w:t xml:space="preserve">Frantz orienterede om møde i udvalget for skraldesug, hvor alle deltagende ejerforeninger </w:t>
      </w:r>
      <w:r w:rsidR="006B41CF">
        <w:t>var repræsenteret</w:t>
      </w:r>
      <w:r>
        <w:t>. Der er etableret en række undergrupper – økonomi og hvad de enkelte ejerforeninger betaler, kontakt til nuværende udbyder, relation til kommunen</w:t>
      </w:r>
      <w:r w:rsidR="00314091">
        <w:t xml:space="preserve"> (om det er en ok løsning for dem, også fremover). Det ser ud til</w:t>
      </w:r>
      <w:r w:rsidR="0068349C">
        <w:t>,</w:t>
      </w:r>
      <w:r w:rsidR="00314091">
        <w:t xml:space="preserve"> at alle ønsker og forventer af fortsætte med løsningen efter </w:t>
      </w:r>
      <w:r w:rsidR="00391648">
        <w:t>20</w:t>
      </w:r>
      <w:r w:rsidR="00314091">
        <w:t>26, hvor den nuværende aftale udløber.</w:t>
      </w:r>
    </w:p>
    <w:p w14:paraId="576DCC02" w14:textId="77777777" w:rsidR="00EF74AC" w:rsidRPr="00EF74AC" w:rsidRDefault="00EF74AC" w:rsidP="00EF74AC">
      <w:pPr>
        <w:rPr>
          <w:i/>
          <w:iCs/>
        </w:rPr>
      </w:pPr>
    </w:p>
    <w:p w14:paraId="30A9FA2C" w14:textId="77777777" w:rsidR="00EF74AC" w:rsidRDefault="00EF74AC" w:rsidP="00827285">
      <w:pPr>
        <w:rPr>
          <w:i/>
          <w:iCs/>
        </w:rPr>
      </w:pPr>
    </w:p>
    <w:sectPr w:rsidR="00EF74A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AE1D" w14:textId="77777777" w:rsidR="00381BF6" w:rsidRDefault="00381BF6" w:rsidP="00380001">
      <w:pPr>
        <w:spacing w:after="0" w:line="240" w:lineRule="auto"/>
      </w:pPr>
      <w:r>
        <w:separator/>
      </w:r>
    </w:p>
  </w:endnote>
  <w:endnote w:type="continuationSeparator" w:id="0">
    <w:p w14:paraId="6645A24F" w14:textId="77777777" w:rsidR="00381BF6" w:rsidRDefault="00381BF6" w:rsidP="003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0B0A" w14:textId="77777777" w:rsidR="00381BF6" w:rsidRDefault="00381BF6" w:rsidP="00380001">
      <w:pPr>
        <w:spacing w:after="0" w:line="240" w:lineRule="auto"/>
      </w:pPr>
      <w:r>
        <w:separator/>
      </w:r>
    </w:p>
  </w:footnote>
  <w:footnote w:type="continuationSeparator" w:id="0">
    <w:p w14:paraId="30EC22A2" w14:textId="77777777" w:rsidR="00381BF6" w:rsidRDefault="00381BF6" w:rsidP="00380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0C0C"/>
    <w:multiLevelType w:val="hybridMultilevel"/>
    <w:tmpl w:val="DA9C2A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827D50"/>
    <w:multiLevelType w:val="hybridMultilevel"/>
    <w:tmpl w:val="046E4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B1"/>
    <w:rsid w:val="00013360"/>
    <w:rsid w:val="00050062"/>
    <w:rsid w:val="00055A33"/>
    <w:rsid w:val="001568A3"/>
    <w:rsid w:val="001C3B0F"/>
    <w:rsid w:val="00232C84"/>
    <w:rsid w:val="0027518C"/>
    <w:rsid w:val="002906B7"/>
    <w:rsid w:val="002A7920"/>
    <w:rsid w:val="002C670A"/>
    <w:rsid w:val="002F25B1"/>
    <w:rsid w:val="00300E31"/>
    <w:rsid w:val="00314091"/>
    <w:rsid w:val="00360305"/>
    <w:rsid w:val="00380001"/>
    <w:rsid w:val="00381BF6"/>
    <w:rsid w:val="00391648"/>
    <w:rsid w:val="003C5C71"/>
    <w:rsid w:val="003D36CF"/>
    <w:rsid w:val="00443251"/>
    <w:rsid w:val="00455E90"/>
    <w:rsid w:val="00470123"/>
    <w:rsid w:val="004A311E"/>
    <w:rsid w:val="004C5BD0"/>
    <w:rsid w:val="004E5FC6"/>
    <w:rsid w:val="00510585"/>
    <w:rsid w:val="005269ED"/>
    <w:rsid w:val="0053109C"/>
    <w:rsid w:val="0059281D"/>
    <w:rsid w:val="005B4CA6"/>
    <w:rsid w:val="006073E0"/>
    <w:rsid w:val="00651307"/>
    <w:rsid w:val="0068349C"/>
    <w:rsid w:val="006B41CF"/>
    <w:rsid w:val="00710D0F"/>
    <w:rsid w:val="00720485"/>
    <w:rsid w:val="007457FE"/>
    <w:rsid w:val="00787588"/>
    <w:rsid w:val="00795F02"/>
    <w:rsid w:val="00807E69"/>
    <w:rsid w:val="00827285"/>
    <w:rsid w:val="00844A56"/>
    <w:rsid w:val="00866C5D"/>
    <w:rsid w:val="00866D2C"/>
    <w:rsid w:val="00884397"/>
    <w:rsid w:val="008B6D07"/>
    <w:rsid w:val="008C73EF"/>
    <w:rsid w:val="008F0CD0"/>
    <w:rsid w:val="008F55AE"/>
    <w:rsid w:val="00953047"/>
    <w:rsid w:val="009F3500"/>
    <w:rsid w:val="00A20EF6"/>
    <w:rsid w:val="00A633D0"/>
    <w:rsid w:val="00A64CD1"/>
    <w:rsid w:val="00A654E0"/>
    <w:rsid w:val="00A83EAC"/>
    <w:rsid w:val="00AD4B45"/>
    <w:rsid w:val="00AE0644"/>
    <w:rsid w:val="00AF6E03"/>
    <w:rsid w:val="00B05BCB"/>
    <w:rsid w:val="00B101EF"/>
    <w:rsid w:val="00B6331C"/>
    <w:rsid w:val="00B95F65"/>
    <w:rsid w:val="00B969A0"/>
    <w:rsid w:val="00BB0CCB"/>
    <w:rsid w:val="00BF144A"/>
    <w:rsid w:val="00CA0293"/>
    <w:rsid w:val="00D67253"/>
    <w:rsid w:val="00DA0682"/>
    <w:rsid w:val="00DA6CAA"/>
    <w:rsid w:val="00DE067A"/>
    <w:rsid w:val="00E0529C"/>
    <w:rsid w:val="00E071D6"/>
    <w:rsid w:val="00E77AD3"/>
    <w:rsid w:val="00E8753F"/>
    <w:rsid w:val="00E87A7E"/>
    <w:rsid w:val="00EB20ED"/>
    <w:rsid w:val="00EF1025"/>
    <w:rsid w:val="00EF5F23"/>
    <w:rsid w:val="00EF74AC"/>
    <w:rsid w:val="00F05AC7"/>
    <w:rsid w:val="00F117A2"/>
    <w:rsid w:val="00F4435B"/>
    <w:rsid w:val="00F65E13"/>
    <w:rsid w:val="00F82AED"/>
    <w:rsid w:val="00FB2A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A9134"/>
  <w15:docId w15:val="{4ADD3EF9-8A01-416F-B67B-33B9055B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51307"/>
    <w:pPr>
      <w:ind w:left="720"/>
      <w:contextualSpacing/>
    </w:pPr>
  </w:style>
  <w:style w:type="character" w:customStyle="1" w:styleId="apple-converted-space">
    <w:name w:val="apple-converted-space"/>
    <w:basedOn w:val="Standardskrifttypeiafsnit"/>
    <w:rsid w:val="002906B7"/>
  </w:style>
  <w:style w:type="character" w:customStyle="1" w:styleId="object">
    <w:name w:val="object"/>
    <w:basedOn w:val="Standardskrifttypeiafsnit"/>
    <w:rsid w:val="002906B7"/>
  </w:style>
  <w:style w:type="paragraph" w:styleId="Sidehoved">
    <w:name w:val="header"/>
    <w:basedOn w:val="Normal"/>
    <w:link w:val="SidehovedTegn"/>
    <w:uiPriority w:val="99"/>
    <w:unhideWhenUsed/>
    <w:rsid w:val="003800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001"/>
  </w:style>
  <w:style w:type="paragraph" w:styleId="Sidefod">
    <w:name w:val="footer"/>
    <w:basedOn w:val="Normal"/>
    <w:link w:val="SidefodTegn"/>
    <w:uiPriority w:val="99"/>
    <w:unhideWhenUsed/>
    <w:rsid w:val="003800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 | Bente Schade Poulsen</dc:creator>
  <cp:keywords/>
  <dc:description/>
  <cp:lastModifiedBy>STAI | Bente Schade Poulsen</cp:lastModifiedBy>
  <cp:revision>5</cp:revision>
  <dcterms:created xsi:type="dcterms:W3CDTF">2022-01-22T12:28:00Z</dcterms:created>
  <dcterms:modified xsi:type="dcterms:W3CDTF">2022-01-23T12:39:00Z</dcterms:modified>
</cp:coreProperties>
</file>