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6A" w:rsidRDefault="0036436A"/>
    <w:p w:rsidR="0036436A" w:rsidRDefault="0036436A"/>
    <w:p w:rsidR="0036436A" w:rsidRDefault="0036436A">
      <w:r>
        <w:t>Bestyrelsesberetning for driftsåret 2017</w:t>
      </w:r>
    </w:p>
    <w:p w:rsidR="0036436A" w:rsidRDefault="0036436A"/>
    <w:p w:rsidR="0016560A" w:rsidRDefault="0036436A">
      <w:r>
        <w:t xml:space="preserve">2017 blev et fint år – der kom ingen overraskelser på elevatorfronten. Bestyrelsen forventer at konvertere vores serviceaftale på elevatorer til en all-inclusive fremadrettet. Det vil kræve en engangsinvestering på ca. 35.000 og en forøgelse af vores årlige omkostninger med ca. 35.000 - 40.000. Men så er risikoen for frekvensmodulator regninger taget bort. </w:t>
      </w:r>
    </w:p>
    <w:p w:rsidR="0036436A" w:rsidRDefault="0036436A">
      <w:r>
        <w:t xml:space="preserve">Vi har haft flere forsikringssager i 2017. Specielt vandskader har været omfattende. Der er blevet afsluttet 2 sager og vi har fået dækning. Desværre mente forsikringsselskabet, at vi var blevet for dyre, så vi fik en opsigelse. Vi har været nødt til at ”gentegne” med en præmiestigning på </w:t>
      </w:r>
      <w:r w:rsidR="00EA19B6">
        <w:t>ca.</w:t>
      </w:r>
      <w:r>
        <w:t xml:space="preserve"> 40.000 om året og en selvrisiko på 10.000. Bestyrelsen har ikke kunnet finde alternativer, og vi skal jo have en forsikring. Men det er ærgerligt.</w:t>
      </w:r>
    </w:p>
    <w:p w:rsidR="0036436A" w:rsidRDefault="0036436A">
      <w:r>
        <w:t>I 77 D er der blevet skiftet en altanskydedør til en almindelig oplukkelig dør med et pænt resultat. Der er flere som har problemer med dørene, så nu har vi en alternativ løsning.</w:t>
      </w:r>
    </w:p>
    <w:p w:rsidR="00624CDC" w:rsidRDefault="00624CDC">
      <w:r>
        <w:t>I sommeren var der problemer med at kraftig vanding skabte problemer for altanerne nedenunder. Vi vil gerne opfordre til, at der udvises hensyn til underboere når der vandes.</w:t>
      </w:r>
    </w:p>
    <w:p w:rsidR="0036436A" w:rsidRDefault="0036436A">
      <w:r>
        <w:t>Vi har arbejdet en del på en aftale omkring opsætning af mobilmast på vores tag. Det vil indbringe 50.000 om året, så vi håber vi får godkendt forslaget på generalforsamlingen.</w:t>
      </w:r>
    </w:p>
    <w:p w:rsidR="0036436A" w:rsidRDefault="0036436A">
      <w:r>
        <w:t>2017 fik vi spartlet og malet samt skiftet tæpper i indgangspartierne i vores opgange</w:t>
      </w:r>
      <w:r w:rsidR="00624CDC">
        <w:t>. Bestyrelsen er meget tilfreds</w:t>
      </w:r>
      <w:r>
        <w:t xml:space="preserve"> med resultatet og opfordrer til at passe godt på de ”nye” indgange.</w:t>
      </w:r>
    </w:p>
    <w:p w:rsidR="00624CDC" w:rsidRDefault="00624CDC">
      <w:r>
        <w:t>Der arbejdes på (endnu engang) at undersøge mulighederne for at få andre leverandører af internet og TV ind i ejendommen. Der kommer mere info hvis det lykkes.</w:t>
      </w:r>
    </w:p>
    <w:p w:rsidR="00624CDC" w:rsidRDefault="00624CDC">
      <w:r>
        <w:t>Heller ikke i 2017 er der sket noget i altanprojektet.</w:t>
      </w:r>
    </w:p>
    <w:p w:rsidR="00624CDC" w:rsidRDefault="00624CDC">
      <w:r>
        <w:t xml:space="preserve">Vores </w:t>
      </w:r>
      <w:r w:rsidR="00EA19B6">
        <w:t>Facebook</w:t>
      </w:r>
      <w:r>
        <w:t xml:space="preserve"> gruppe fungerer rigtig fint. Stort og småt og nabohjælp bliver udvekslet i bedste forståelse. Opfordring </w:t>
      </w:r>
      <w:r w:rsidR="00EA19B6">
        <w:t>til</w:t>
      </w:r>
      <w:bookmarkStart w:id="0" w:name="_GoBack"/>
      <w:bookmarkEnd w:id="0"/>
      <w:r>
        <w:t xml:space="preserve"> at benytte dette forum endnu mere.</w:t>
      </w:r>
    </w:p>
    <w:p w:rsidR="00624CDC" w:rsidRDefault="00624CDC">
      <w:r>
        <w:t xml:space="preserve">Og så var der en håndfuld ildsjæle der </w:t>
      </w:r>
      <w:r w:rsidR="00EA19B6">
        <w:t>sørgede for en succesfuld havefest i sommers. Tak for det. Og bestyrelsen ”hjalp” med et tilskud til telte, så der nu er basis for en tradition.</w:t>
      </w:r>
    </w:p>
    <w:p w:rsidR="000A0F6A" w:rsidRDefault="000A0F6A">
      <w:r>
        <w:t>Tak til Henrik/Ejendomsvirke, Katrine/Datea, og P-lauget for godt samarbejde i året.</w:t>
      </w:r>
    </w:p>
    <w:p w:rsidR="00EC16DB" w:rsidRDefault="000A0F6A">
      <w:r>
        <w:t>Anders Bischoff, formand E/F Lanternen</w:t>
      </w:r>
    </w:p>
    <w:sectPr w:rsidR="00EC16DB" w:rsidSect="004F3E5C">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8"/>
    <w:rsid w:val="00010C96"/>
    <w:rsid w:val="000A0F6A"/>
    <w:rsid w:val="0016560A"/>
    <w:rsid w:val="001F5AD1"/>
    <w:rsid w:val="0036436A"/>
    <w:rsid w:val="004655CE"/>
    <w:rsid w:val="004A68F2"/>
    <w:rsid w:val="004F3E5C"/>
    <w:rsid w:val="00624CDC"/>
    <w:rsid w:val="008E1E15"/>
    <w:rsid w:val="00AE70A8"/>
    <w:rsid w:val="00B130A5"/>
    <w:rsid w:val="00D95687"/>
    <w:rsid w:val="00DD30AC"/>
    <w:rsid w:val="00E415D6"/>
    <w:rsid w:val="00EA19B6"/>
    <w:rsid w:val="00EC16DB"/>
    <w:rsid w:val="00F75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316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3</cp:revision>
  <cp:lastPrinted>2017-03-27T15:22:00Z</cp:lastPrinted>
  <dcterms:created xsi:type="dcterms:W3CDTF">2017-03-05T10:36:00Z</dcterms:created>
  <dcterms:modified xsi:type="dcterms:W3CDTF">2018-03-25T12:12:00Z</dcterms:modified>
</cp:coreProperties>
</file>