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D4" w:rsidRDefault="00AE77D4">
      <w:r>
        <w:t>Bestyrelsesberetning for driftsåret 2013:</w:t>
      </w:r>
    </w:p>
    <w:p w:rsidR="00AE77D4" w:rsidRDefault="00AE77D4"/>
    <w:p w:rsidR="00AE77D4" w:rsidRDefault="00AE77D4">
      <w:r>
        <w:t>I 2013 har der ikke været dramatiske opgaver at arbejde med. Der er kommet en sund ”rutine” over driften af ejerforeningen. Dog er der altid lidt at berette:</w:t>
      </w:r>
    </w:p>
    <w:p w:rsidR="00AE77D4" w:rsidRDefault="00AE77D4">
      <w:r>
        <w:t>I forhold til driftsåret 2012, er der et par emner, der fortsat tager plads: Vi afventer fortsat besked fra Accura omkring evt. nedsættelse af ejendomsskatten. (Seneste kontakt var i november). Vi afventer fortsat udbedring af de sidste mangler på 5 års gennemgangen med JM. Det er i kælderen, at der fortsat er udeståender.</w:t>
      </w:r>
    </w:p>
    <w:p w:rsidR="00AE77D4" w:rsidRDefault="00AE77D4">
      <w:r>
        <w:t>I efteråret 2013 gennemførte bestyrelsen oprydningen i cyklerne. Det gav en beskeden gevinst på omkring 10 cykler, som vil blive bortskaffet i foråret, hvis ikke der kommer henvendelser. Det er bestyrelsens hensigt, at lave en oprydning hver 3-4 år (eller efter behov). Der blev afholdt en kampagne med Københavns Kommune for at få flere til at cykle og undgå korte bilture. Det blev en begrænset succes; men vi slår til, hvis kommunen ønsker at gentage kampagnen.</w:t>
      </w:r>
    </w:p>
    <w:p w:rsidR="000F7636" w:rsidRDefault="00CF0A44">
      <w:r>
        <w:t>Der har været 2 vandskader i året, som skyldes defekter ved afløbet fra taget. Det er skader foreningen selv må bære omkostningerne til; idet man ikke umiddelbart kan tegne forsikring mod den typer skader. Og vi kommer også til at b</w:t>
      </w:r>
      <w:r w:rsidR="000F7636">
        <w:t>ruge flere penge på forsikring i 2014; idet vi er blevet sat op med ca. 13.000,-/år; samt indførsel af selvrisiko ved glasskader på 11.224,-. Baggrunden er et skadesforløb med 120.000,- i glaserstatninger i 2013 (fordelt på 8 skader). Bestyrelsen har stillet et forslag i den anledning, som behandles senere.</w:t>
      </w:r>
    </w:p>
    <w:p w:rsidR="000F7636" w:rsidRDefault="000F7636">
      <w:r>
        <w:t>Ingen rotter i rørene i 2013! Foranstaltningerne ser ud til at virke. (En enkelt aflivet i kælderen)</w:t>
      </w:r>
    </w:p>
    <w:p w:rsidR="000F7636" w:rsidRDefault="000F7636">
      <w:r>
        <w:t>I 2013 har vi (igen) haft unødvendige omkostninger på udbedring af skaktstop. Som noget nyt, har vi også haft omkostninger til udbedring af stoppede afløb. Begge dele kan nemt undgås, hvis man udviser en blot beskeden omt</w:t>
      </w:r>
      <w:r w:rsidR="003A555F">
        <w:t>anke når man smider affald ud, eller fylder diverse besynderlige ting i afløbet. En KRAFTIG opfordring fra bestyrelsen til beboerne om at udvise hensigtsmæssig adfærd!</w:t>
      </w:r>
    </w:p>
    <w:p w:rsidR="003A555F" w:rsidRDefault="003A555F">
      <w:r>
        <w:t xml:space="preserve">I 2014 kan vi se frem til en ansigtsløftning på vores hjemmeside, og måske også et ekstra lag jord på gårdanlægget. Gårdlauget drøfter om vi skal gøre det for at beplantningen kan få ordentligt fat. Og vi kan undgå de kedelige gule områder i den tørre tid. </w:t>
      </w:r>
    </w:p>
    <w:p w:rsidR="003A555F" w:rsidRDefault="003A555F">
      <w:r>
        <w:t>Til slut en tak til Lars fra 77 D,5 for initiativ til fælles udskiftning af rumfølere; en stor tak til Henrik fra Ejendomsvirke for godt samarbejde i dagligdagen, og stor tak til Mani og Sofie som ønsker at træde ud af bestyrelsesarbejdet. Vi opfordrer interesserede i at melde sig under fanerne i ejerforeningen.</w:t>
      </w:r>
    </w:p>
    <w:p w:rsidR="003A555F" w:rsidRDefault="003A555F">
      <w:r>
        <w:t>Og for god ordens skyld: Steen fra 77 A, HAR betalt for strømforbruget til opladning af sin El-bil i starten af året!</w:t>
      </w:r>
    </w:p>
    <w:p w:rsidR="003A555F" w:rsidRPr="003A555F" w:rsidRDefault="003A555F">
      <w:pPr>
        <w:rPr>
          <w:sz w:val="16"/>
          <w:szCs w:val="16"/>
        </w:rPr>
      </w:pPr>
    </w:p>
    <w:p w:rsidR="003A555F" w:rsidRDefault="003A555F">
      <w:r>
        <w:t>Anders Bischoff</w:t>
      </w:r>
    </w:p>
    <w:p w:rsidR="003A555F" w:rsidRDefault="003A555F">
      <w:r>
        <w:t>Formand</w:t>
      </w:r>
      <w:bookmarkStart w:id="0" w:name="_GoBack"/>
      <w:bookmarkEnd w:id="0"/>
    </w:p>
    <w:p w:rsidR="0016560A" w:rsidRDefault="003A555F">
      <w:r>
        <w:t>E/F Lanternen</w:t>
      </w:r>
    </w:p>
    <w:sectPr w:rsidR="0016560A" w:rsidSect="00F14C75">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86"/>
    <w:rsid w:val="000F7636"/>
    <w:rsid w:val="0016560A"/>
    <w:rsid w:val="001F5AD1"/>
    <w:rsid w:val="003A555F"/>
    <w:rsid w:val="0047540B"/>
    <w:rsid w:val="008A1386"/>
    <w:rsid w:val="00AE77D4"/>
    <w:rsid w:val="00CF0A44"/>
    <w:rsid w:val="00ED0EC6"/>
    <w:rsid w:val="00F14C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387</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3</cp:revision>
  <dcterms:created xsi:type="dcterms:W3CDTF">2014-03-17T10:58:00Z</dcterms:created>
  <dcterms:modified xsi:type="dcterms:W3CDTF">2014-03-17T12:39:00Z</dcterms:modified>
</cp:coreProperties>
</file>